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2D" w:rsidRDefault="0022342D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342D" w:rsidRDefault="0059451A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2234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rzyczepy </w:t>
      </w:r>
      <w:proofErr w:type="spellStart"/>
      <w:r w:rsidR="002234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Cynkometu</w:t>
      </w:r>
      <w:proofErr w:type="spellEnd"/>
      <w:r w:rsidR="002234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docenione na </w:t>
      </w:r>
      <w:r w:rsidR="00CA7B0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Farmer-Expo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Węgrzech </w:t>
      </w:r>
    </w:p>
    <w:p w:rsidR="0059451A" w:rsidRDefault="0059451A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82D77" w:rsidRDefault="00E94BD4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</w:t>
      </w:r>
      <w:proofErr w:type="spellEnd"/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Czarnej </w:t>
      </w:r>
      <w:r w:rsidR="0022342D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białostockiej był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jedynym 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polskim producentem przyczep i rozrzutników, który </w:t>
      </w:r>
      <w:r w:rsidR="005945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uczestniczył w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E94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Farmer-Expo International </w:t>
      </w:r>
      <w:proofErr w:type="spellStart"/>
      <w:r w:rsidRPr="00E94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Agricultural</w:t>
      </w:r>
      <w:proofErr w:type="spellEnd"/>
      <w:r w:rsidRPr="00E94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and Food Exhibition 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Debreczynie na Węgrzech. 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Firma pokazał </w:t>
      </w:r>
      <w:r w:rsidR="005945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dwie </w:t>
      </w:r>
      <w:r w:rsidR="00182D77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przyczepy –całkowicie ocynkowaną </w:t>
      </w:r>
      <w:r w:rsidR="00BD6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„szóstkę” </w:t>
      </w:r>
      <w:r w:rsidR="00182D77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wywrotem trójstronnym i „czternastkę” do przewozu bel.</w:t>
      </w:r>
    </w:p>
    <w:p w:rsidR="0022342D" w:rsidRPr="00017E8B" w:rsidRDefault="0022342D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82D77" w:rsidRPr="00017E8B" w:rsidRDefault="00D87D78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182D77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</w:t>
      </w:r>
      <w:r w:rsidR="00017E8B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pierwsza od wybuchu pandemii i </w:t>
      </w:r>
      <w:r w:rsidR="00182D77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trzecia</w:t>
      </w:r>
      <w:r w:rsidR="00017E8B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po </w:t>
      </w:r>
      <w:r w:rsidR="00017E8B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styczniow</w:t>
      </w:r>
      <w:r w:rsidR="00017E8B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ych </w:t>
      </w:r>
      <w:r w:rsidR="00017E8B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targ</w:t>
      </w:r>
      <w:r w:rsidR="00017E8B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ach </w:t>
      </w:r>
      <w:r w:rsidR="00017E8B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Budapeszcie oraz</w:t>
      </w:r>
      <w:r w:rsidR="00017E8B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lutowy</w:t>
      </w:r>
      <w:r w:rsidR="00BD6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 </w:t>
      </w:r>
      <w:proofErr w:type="spellStart"/>
      <w:r w:rsidR="00017E8B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AgroShow</w:t>
      </w:r>
      <w:proofErr w:type="spellEnd"/>
      <w:r w:rsidR="00017E8B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2342D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Ostróda</w:t>
      </w:r>
      <w:r w:rsidR="0022342D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tegoroczna wystawa</w:t>
      </w:r>
      <w:r w:rsidR="00182D77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 której </w:t>
      </w:r>
      <w:bookmarkStart w:id="0" w:name="_GoBack"/>
      <w:bookmarkEnd w:id="0"/>
      <w:proofErr w:type="spellStart"/>
      <w:r w:rsidR="00182D77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</w:t>
      </w:r>
      <w:proofErr w:type="spellEnd"/>
      <w:r w:rsidR="00182D77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wziął udział. </w:t>
      </w:r>
    </w:p>
    <w:p w:rsidR="008435F8" w:rsidRPr="00017E8B" w:rsidRDefault="00182D77" w:rsidP="00017E8B">
      <w:pPr>
        <w:pStyle w:val="art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17E8B">
        <w:rPr>
          <w:color w:val="000000"/>
          <w:sz w:val="28"/>
          <w:szCs w:val="28"/>
        </w:rPr>
        <w:t xml:space="preserve"> </w:t>
      </w:r>
      <w:r w:rsidRPr="00017E8B">
        <w:rPr>
          <w:sz w:val="28"/>
          <w:szCs w:val="28"/>
        </w:rPr>
        <w:t>- Z powodu pandemii od połowy marca obowiązywał zakaz organizacji targów - wiele imprez odwołano lub przełożon</w:t>
      </w:r>
      <w:r w:rsidR="00BD62A1">
        <w:rPr>
          <w:sz w:val="28"/>
          <w:szCs w:val="28"/>
        </w:rPr>
        <w:t>o, a nawet największe wydarzenia</w:t>
      </w:r>
      <w:r w:rsidRPr="00017E8B">
        <w:rPr>
          <w:sz w:val="28"/>
          <w:szCs w:val="28"/>
        </w:rPr>
        <w:t xml:space="preserve"> odbywają się obecnie w okrojonej formie. </w:t>
      </w:r>
      <w:r w:rsidR="008435F8" w:rsidRPr="00017E8B">
        <w:rPr>
          <w:sz w:val="28"/>
          <w:szCs w:val="28"/>
        </w:rPr>
        <w:t xml:space="preserve">Mimo ich </w:t>
      </w:r>
      <w:r w:rsidRPr="00017E8B">
        <w:rPr>
          <w:sz w:val="28"/>
          <w:szCs w:val="28"/>
        </w:rPr>
        <w:t>wznowi</w:t>
      </w:r>
      <w:r w:rsidR="008435F8" w:rsidRPr="00017E8B">
        <w:rPr>
          <w:sz w:val="28"/>
          <w:szCs w:val="28"/>
        </w:rPr>
        <w:t>enia, s</w:t>
      </w:r>
      <w:r w:rsidRPr="00017E8B">
        <w:rPr>
          <w:sz w:val="28"/>
          <w:szCs w:val="28"/>
        </w:rPr>
        <w:t xml:space="preserve">ytuacja jest nadal trudna - </w:t>
      </w:r>
      <w:r w:rsidRPr="00017E8B">
        <w:rPr>
          <w:bCs/>
          <w:sz w:val="28"/>
          <w:szCs w:val="28"/>
        </w:rPr>
        <w:t xml:space="preserve">część firm rezygnuje z udziału w targach, bo zmusza je do tego np. konieczność cięcia kosztów. Wydaje mi się jednak, </w:t>
      </w:r>
      <w:r w:rsidRPr="00017E8B">
        <w:rPr>
          <w:sz w:val="28"/>
          <w:szCs w:val="28"/>
        </w:rPr>
        <w:t xml:space="preserve">że udział w targach to </w:t>
      </w:r>
      <w:r w:rsidRPr="00017E8B">
        <w:rPr>
          <w:bCs/>
          <w:sz w:val="28"/>
          <w:szCs w:val="28"/>
        </w:rPr>
        <w:t xml:space="preserve">szansa dla firm na powrót na rynek po okresie stagnacji, na rozwój i możliwość zaprezentowania nowych rozwiązań. Oczywiście pod warunkiem zachowania wszelkich procedur bezpieczeństwa, które – jak się naocznie </w:t>
      </w:r>
      <w:r w:rsidR="0022342D">
        <w:rPr>
          <w:bCs/>
          <w:sz w:val="28"/>
          <w:szCs w:val="28"/>
        </w:rPr>
        <w:t>przekonaliśmy</w:t>
      </w:r>
      <w:r w:rsidRPr="00017E8B">
        <w:rPr>
          <w:bCs/>
          <w:sz w:val="28"/>
          <w:szCs w:val="28"/>
        </w:rPr>
        <w:t>– są rzetelnie przestrzegane – mówi</w:t>
      </w:r>
      <w:r w:rsidR="008435F8" w:rsidRPr="00017E8B">
        <w:rPr>
          <w:bCs/>
          <w:sz w:val="28"/>
          <w:szCs w:val="28"/>
        </w:rPr>
        <w:t xml:space="preserve"> </w:t>
      </w:r>
      <w:r w:rsidR="00D87D78">
        <w:rPr>
          <w:color w:val="000000"/>
          <w:sz w:val="28"/>
          <w:szCs w:val="28"/>
        </w:rPr>
        <w:t>Łukasz Chełmiński, dyrektor sprzedaż</w:t>
      </w:r>
      <w:r w:rsidR="0059451A">
        <w:rPr>
          <w:color w:val="000000"/>
          <w:sz w:val="28"/>
          <w:szCs w:val="28"/>
        </w:rPr>
        <w:t>y</w:t>
      </w:r>
      <w:r w:rsidR="00D87D78">
        <w:rPr>
          <w:color w:val="000000"/>
          <w:sz w:val="28"/>
          <w:szCs w:val="28"/>
        </w:rPr>
        <w:t xml:space="preserve"> </w:t>
      </w:r>
      <w:proofErr w:type="spellStart"/>
      <w:r w:rsidR="00D87D78">
        <w:rPr>
          <w:color w:val="000000"/>
          <w:sz w:val="28"/>
          <w:szCs w:val="28"/>
        </w:rPr>
        <w:t>Cynkometu</w:t>
      </w:r>
      <w:proofErr w:type="spellEnd"/>
      <w:r w:rsidR="00D87D78">
        <w:rPr>
          <w:color w:val="000000"/>
          <w:sz w:val="28"/>
          <w:szCs w:val="28"/>
        </w:rPr>
        <w:t xml:space="preserve">. </w:t>
      </w:r>
    </w:p>
    <w:p w:rsidR="00577AFD" w:rsidRPr="00017E8B" w:rsidRDefault="00D87D78" w:rsidP="00017E8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Podczas sierpniowej wystawy n</w:t>
      </w:r>
      <w:r w:rsidR="008435F8" w:rsidRPr="00017E8B">
        <w:rPr>
          <w:rFonts w:ascii="Times New Roman" w:hAnsi="Times New Roman" w:cs="Times New Roman"/>
          <w:bCs/>
          <w:sz w:val="28"/>
          <w:szCs w:val="28"/>
        </w:rPr>
        <w:t xml:space="preserve">a Węgrzech producent z Podlasia pokazał swoją tegoroczną </w:t>
      </w:r>
      <w:r w:rsidR="0022342D" w:rsidRPr="00017E8B">
        <w:rPr>
          <w:rFonts w:ascii="Times New Roman" w:hAnsi="Times New Roman" w:cs="Times New Roman"/>
          <w:bCs/>
          <w:sz w:val="28"/>
          <w:szCs w:val="28"/>
        </w:rPr>
        <w:t>premierę - całkowicie</w:t>
      </w:r>
      <w:r w:rsidR="008435F8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ocynkowaną przyczepę z trójstronnym wywrotem T-169</w:t>
      </w:r>
      <w:r w:rsidR="008435F8" w:rsidRPr="00017E8B">
        <w:rPr>
          <w:rFonts w:ascii="Times New Roman" w:hAnsi="Times New Roman" w:cs="Times New Roman"/>
          <w:color w:val="000000"/>
          <w:sz w:val="28"/>
          <w:szCs w:val="28"/>
        </w:rPr>
        <w:t xml:space="preserve">/2 o ładowności 6 ton oraz </w:t>
      </w:r>
      <w:r w:rsidR="008435F8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przyczepę do przewozu bel T-608/3 o ładowności 14 ton</w:t>
      </w:r>
      <w:r w:rsidR="008435F8" w:rsidRPr="00017E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62A1" w:rsidRDefault="00577AFD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Obydwa 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produkty cieszyły się ogromnym zainteresowaniem ze względu na solidność wykonania, zastosowanie technologii ocynku ogniowego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coraz większ</w:t>
      </w:r>
      <w:r w:rsidR="002234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ą 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rozpoznawalnoś</w:t>
      </w:r>
      <w:r w:rsidR="002234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mark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Cynkomet </w:t>
      </w:r>
      <w:r w:rsidR="002234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 tylko 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rynku 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ęgierskim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ale także rumuńskim </w:t>
      </w:r>
      <w:r w:rsidR="00BD6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Debrecz</w:t>
      </w:r>
      <w:r w:rsidR="00BD6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 </w:t>
      </w:r>
      <w:r w:rsidR="00BD6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leży blisko granicy z Rumunią)</w:t>
      </w:r>
      <w:r w:rsidR="006938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="005452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opowiada</w:t>
      </w:r>
      <w:r w:rsidR="005945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Łukasz Chełmiński. </w:t>
      </w:r>
      <w:r w:rsidR="00BD62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94BD4" w:rsidRPr="00E94BD4" w:rsidRDefault="00577AFD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Wyrobami </w:t>
      </w:r>
      <w:proofErr w:type="spellStart"/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Cynkometu</w:t>
      </w:r>
      <w:proofErr w:type="spellEnd"/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zainteresował się także naj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większ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 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węgierski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portal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poświęcon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 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rolnictwu – agroinform.hu. </w:t>
      </w: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Transmitowany na żywo wywiad z przedstawicielem firmy, który przybliżył historię </w:t>
      </w:r>
      <w:r w:rsidR="00017E8B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zakres działalności Cynkometu niewątpliwie przyczynił się do </w:t>
      </w:r>
      <w:r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jeszcze większej popularyzacji </w:t>
      </w:r>
      <w:r w:rsidR="0022342D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marki </w:t>
      </w:r>
      <w:r w:rsidR="0022342D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017E8B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tym regionie Europy. </w:t>
      </w:r>
    </w:p>
    <w:p w:rsidR="00E94BD4" w:rsidRPr="00E94BD4" w:rsidRDefault="00017E8B" w:rsidP="00017E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Jeszcze we </w:t>
      </w:r>
      <w:r w:rsidR="0022342D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wrześniu </w:t>
      </w:r>
      <w:proofErr w:type="spellStart"/>
      <w:r w:rsidR="0022342D"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</w:t>
      </w:r>
      <w:proofErr w:type="spellEnd"/>
      <w:r w:rsidRPr="00017E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94BD4" w:rsidRPr="00E94B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weźmie udział w kolejnej węgierskiej wystawie </w:t>
      </w:r>
      <w:r w:rsidR="00E94BD4" w:rsidRPr="00E94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Bábolnai Gazdanapok. </w:t>
      </w:r>
      <w:r w:rsidRPr="00017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Jednak ze względu na zamknięcie granicy węgierskiej od 1 września</w:t>
      </w:r>
      <w:r w:rsidR="00223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</w:t>
      </w:r>
      <w:r w:rsidRPr="00017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firma będzie prezentowała </w:t>
      </w:r>
      <w:r w:rsidR="00223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</w:t>
      </w:r>
      <w:r w:rsidRPr="00017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yroby </w:t>
      </w:r>
      <w:r w:rsidR="00223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przy </w:t>
      </w:r>
      <w:r w:rsidRPr="00017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sto</w:t>
      </w:r>
      <w:r w:rsidR="00223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</w:t>
      </w:r>
      <w:r w:rsidRPr="00017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sku swojego dealera na tamtym rynku.</w:t>
      </w:r>
    </w:p>
    <w:p w:rsidR="002B3242" w:rsidRPr="00017E8B" w:rsidRDefault="002B3242" w:rsidP="00017E8B">
      <w:pPr>
        <w:rPr>
          <w:rFonts w:ascii="Times New Roman" w:hAnsi="Times New Roman" w:cs="Times New Roman"/>
          <w:sz w:val="28"/>
          <w:szCs w:val="28"/>
        </w:rPr>
      </w:pPr>
    </w:p>
    <w:sectPr w:rsidR="002B3242" w:rsidRPr="0001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4"/>
    <w:rsid w:val="00017E8B"/>
    <w:rsid w:val="00182D77"/>
    <w:rsid w:val="0022342D"/>
    <w:rsid w:val="002B3242"/>
    <w:rsid w:val="005452B6"/>
    <w:rsid w:val="00577AFD"/>
    <w:rsid w:val="0059451A"/>
    <w:rsid w:val="006938F6"/>
    <w:rsid w:val="008435F8"/>
    <w:rsid w:val="00BD62A1"/>
    <w:rsid w:val="00CA7B06"/>
    <w:rsid w:val="00D87D78"/>
    <w:rsid w:val="00E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182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182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2020-09-03T10:52:00Z</dcterms:created>
  <dcterms:modified xsi:type="dcterms:W3CDTF">2020-09-04T10:31:00Z</dcterms:modified>
</cp:coreProperties>
</file>